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7C43C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977145">
        <w:rPr>
          <w:rFonts w:ascii="Times New Roman" w:hAnsi="Times New Roman" w:cs="Times New Roman"/>
          <w:b/>
          <w:sz w:val="24"/>
          <w:szCs w:val="24"/>
          <w:u w:val="single"/>
        </w:rPr>
        <w:t>4803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77145" w:rsidRPr="00977145">
        <w:rPr>
          <w:rFonts w:ascii="Times New Roman" w:hAnsi="Times New Roman" w:cs="Times New Roman"/>
          <w:b/>
          <w:sz w:val="24"/>
          <w:szCs w:val="24"/>
          <w:u w:val="single"/>
        </w:rPr>
        <w:t>Закупка телескопического погрузчика MERLO ROTO40.18S c поворотной кабиной и комплектом дополнительного оборудования для НПС Кропоткинская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065C61" w:rsidP="00B37E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977145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255F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ED5B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5B53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ED5B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AB5133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AB5133" w:rsidRPr="00AB353C" w:rsidRDefault="00AB5133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89">
              <w:rPr>
                <w:rFonts w:ascii="Times New Roman" w:hAnsi="Times New Roman" w:cs="Times New Roman"/>
                <w:sz w:val="22"/>
                <w:szCs w:val="22"/>
              </w:rPr>
              <w:t>Авторизационные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подтверждающие, что Участник является изготовителем оборудования или авторизированным поставщиком.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Авторизованные поставщики должны предоставить письмо-подтверждение от производителя, которое должно содержать: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полное наименование предприятия, уполномоченного на выдачу авторизации (производителя);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исходящий номер и дату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 и должность лица, имеющего право подписи данного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ФИО, должность и контактные данные исполнителя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(участнику).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Андрей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  <w:p w:rsidR="00E90EE6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Andrey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Erin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626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626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  <w:bookmarkStart w:id="3" w:name="_GoBack"/>
        <w:bookmarkEnd w:id="3"/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402F8" w:rsidP="0016267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  <w:r w:rsidR="0061684B" w:rsidRPr="006168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.10.2021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1626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1626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C10E9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267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267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2561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284"/>
    <w:rsid w:val="00063CFE"/>
    <w:rsid w:val="000646FF"/>
    <w:rsid w:val="00064782"/>
    <w:rsid w:val="00065C61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1ED9"/>
    <w:rsid w:val="0014208F"/>
    <w:rsid w:val="00142E84"/>
    <w:rsid w:val="00147A1E"/>
    <w:rsid w:val="001552F7"/>
    <w:rsid w:val="00157B99"/>
    <w:rsid w:val="00162672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F6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84B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3CE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145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197F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37E39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0E9E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02F8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03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B53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474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96986D5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969A85-51CC-4A41-B36C-06A786A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98</cp:revision>
  <cp:lastPrinted>2018-08-20T09:23:00Z</cp:lastPrinted>
  <dcterms:created xsi:type="dcterms:W3CDTF">2014-12-09T16:06:00Z</dcterms:created>
  <dcterms:modified xsi:type="dcterms:W3CDTF">2022-09-20T14:15:00Z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